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61"/>
        <w:gridCol w:w="2145"/>
        <w:gridCol w:w="2713"/>
        <w:gridCol w:w="2143"/>
      </w:tblGrid>
      <w:tr w:rsidR="00F55299" w:rsidTr="00F55299"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din_trregular" w:hAnsi="din_trregular"/>
                <w:b/>
                <w:bCs/>
                <w:color w:val="333333"/>
                <w:sz w:val="21"/>
                <w:szCs w:val="21"/>
                <w:lang w:val="en-US"/>
              </w:rPr>
              <w:t>Sınıf</w:t>
            </w:r>
            <w:proofErr w:type="spellEnd"/>
          </w:p>
        </w:tc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din_trregular" w:hAnsi="din_trregular"/>
                <w:b/>
                <w:bCs/>
                <w:color w:val="333333"/>
                <w:sz w:val="21"/>
                <w:szCs w:val="21"/>
                <w:lang w:val="en-US"/>
              </w:rPr>
              <w:t>Danışman</w:t>
            </w:r>
            <w:proofErr w:type="spellEnd"/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b/>
                <w:bCs/>
                <w:color w:val="333333"/>
                <w:sz w:val="21"/>
                <w:szCs w:val="21"/>
                <w:lang w:val="en-US"/>
              </w:rPr>
              <w:t xml:space="preserve">Mail </w:t>
            </w:r>
            <w:proofErr w:type="spellStart"/>
            <w:r>
              <w:rPr>
                <w:rFonts w:ascii="din_trregular" w:hAnsi="din_trregular"/>
                <w:b/>
                <w:bCs/>
                <w:color w:val="333333"/>
                <w:sz w:val="21"/>
                <w:szCs w:val="21"/>
                <w:lang w:val="en-US"/>
              </w:rPr>
              <w:t>Adresi</w:t>
            </w:r>
            <w:proofErr w:type="spellEnd"/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din_trregular" w:hAnsi="din_trregular"/>
                <w:b/>
                <w:bCs/>
                <w:color w:val="333333"/>
                <w:sz w:val="21"/>
                <w:szCs w:val="21"/>
                <w:lang w:val="en-US"/>
              </w:rPr>
              <w:t>Ofis</w:t>
            </w:r>
            <w:proofErr w:type="spellEnd"/>
            <w:r>
              <w:rPr>
                <w:rFonts w:ascii="din_trregular" w:hAnsi="din_trregular"/>
                <w:b/>
                <w:bCs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b/>
                <w:bCs/>
                <w:color w:val="333333"/>
                <w:sz w:val="21"/>
                <w:szCs w:val="21"/>
                <w:lang w:val="en-US"/>
              </w:rPr>
              <w:t>Adresi</w:t>
            </w:r>
            <w:proofErr w:type="spellEnd"/>
          </w:p>
        </w:tc>
      </w:tr>
      <w:tr w:rsidR="00F55299" w:rsidTr="00F55299"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1.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Sınıf</w:t>
            </w:r>
            <w:proofErr w:type="spellEnd"/>
          </w:p>
        </w:tc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hyperlink r:id="rId4" w:history="1"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Arş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Gör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Necati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 DEMİR</w:t>
              </w:r>
            </w:hyperlink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</w:rPr>
              <w:t>necati.demir@</w:t>
            </w:r>
            <w:r w:rsidRPr="00F55299">
              <w:rPr>
                <w:rFonts w:ascii="din_trregular" w:hAnsi="din_trregular"/>
                <w:color w:val="333333"/>
                <w:sz w:val="21"/>
                <w:szCs w:val="21"/>
              </w:rPr>
              <w:t>siirt.edu.tr</w:t>
            </w:r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Mühendislik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Fakültesi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, C Blok Alt Kat (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Sinyaller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ve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Sistemler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Lab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Ofisi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)</w:t>
            </w:r>
          </w:p>
        </w:tc>
      </w:tr>
      <w:tr w:rsidR="00F55299" w:rsidTr="00F55299"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2.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Sınıf</w:t>
            </w:r>
            <w:proofErr w:type="spellEnd"/>
          </w:p>
        </w:tc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hyperlink r:id="rId5" w:history="1"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Dr.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Ramazan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 MENAK</w:t>
              </w:r>
            </w:hyperlink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ramazanmenak@siirt.edu.tr</w:t>
            </w:r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Mühendislik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Fakültesi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, C Blok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Üst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Kat</w:t>
            </w:r>
          </w:p>
        </w:tc>
      </w:tr>
      <w:tr w:rsidR="00F55299" w:rsidTr="00F55299"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3.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Sınıf</w:t>
            </w:r>
            <w:proofErr w:type="spellEnd"/>
          </w:p>
        </w:tc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hyperlink r:id="rId6" w:history="1"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Dr.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Öğr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Üyesi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Rıdvan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 ÇETİN</w:t>
              </w:r>
            </w:hyperlink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ridvancetin@siirt.edu.tr</w:t>
            </w:r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Mühendislik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Fakültesi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, C Blok Alt Kat (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Elektrik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Makina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Lab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Ofisi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)</w:t>
            </w:r>
          </w:p>
        </w:tc>
      </w:tr>
      <w:tr w:rsidR="00F55299" w:rsidTr="00F55299"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4.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Sınıf</w:t>
            </w:r>
            <w:proofErr w:type="spellEnd"/>
          </w:p>
        </w:tc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hyperlink r:id="rId7" w:history="1"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Dr.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Öğr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Üyesi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Bayram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 KOCAMAN</w:t>
              </w:r>
            </w:hyperlink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bayram.kocaman@siirt.edu.tr</w:t>
            </w:r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Mühendislik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Fakültesi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, A Blok Alt Kat</w:t>
            </w:r>
          </w:p>
        </w:tc>
      </w:tr>
      <w:tr w:rsidR="00F55299" w:rsidTr="00F55299">
        <w:trPr>
          <w:trHeight w:val="301"/>
        </w:trPr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4+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Sınıf</w:t>
            </w:r>
            <w:proofErr w:type="spellEnd"/>
          </w:p>
        </w:tc>
        <w:tc>
          <w:tcPr>
            <w:tcW w:w="2265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hyperlink r:id="rId8" w:history="1"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Dr.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Öğr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. </w:t>
              </w:r>
              <w:proofErr w:type="spellStart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>Üyesi</w:t>
              </w:r>
              <w:proofErr w:type="spellEnd"/>
              <w:r>
                <w:rPr>
                  <w:rStyle w:val="Kpr"/>
                  <w:rFonts w:ascii="din_trregular" w:hAnsi="din_trregular"/>
                  <w:sz w:val="21"/>
                  <w:szCs w:val="21"/>
                  <w:u w:val="none"/>
                  <w:lang w:val="en-US"/>
                </w:rPr>
                <w:t xml:space="preserve"> Mehmet KAZICI</w:t>
              </w:r>
            </w:hyperlink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mehmetkazici@siirt.edu.tr</w:t>
            </w:r>
          </w:p>
        </w:tc>
        <w:tc>
          <w:tcPr>
            <w:tcW w:w="2266" w:type="dxa"/>
          </w:tcPr>
          <w:p w:rsidR="00F55299" w:rsidRDefault="00F55299" w:rsidP="00F55299">
            <w:pPr>
              <w:spacing w:before="100" w:beforeAutospacing="1"/>
              <w:rPr>
                <w:rFonts w:ascii="din_trregular" w:hAnsi="din_trregular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Mühendislik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Fakültesi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, C Blok Alt Kat (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Elektrik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Makina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 xml:space="preserve"> Lab </w:t>
            </w:r>
            <w:proofErr w:type="spellStart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Ofisi</w:t>
            </w:r>
            <w:proofErr w:type="spellEnd"/>
            <w:r>
              <w:rPr>
                <w:rFonts w:ascii="din_trregular" w:hAnsi="din_trregular"/>
                <w:color w:val="333333"/>
                <w:sz w:val="21"/>
                <w:szCs w:val="21"/>
                <w:lang w:val="en-US"/>
              </w:rPr>
              <w:t>)</w:t>
            </w:r>
          </w:p>
        </w:tc>
      </w:tr>
    </w:tbl>
    <w:p w:rsidR="008B576E" w:rsidRDefault="008B576E">
      <w:bookmarkStart w:id="0" w:name="_GoBack"/>
      <w:bookmarkEnd w:id="0"/>
    </w:p>
    <w:sectPr w:rsidR="008B5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in_tr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C8"/>
    <w:rsid w:val="000573C8"/>
    <w:rsid w:val="00144938"/>
    <w:rsid w:val="008165A7"/>
    <w:rsid w:val="008B576E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6242"/>
  <w15:chartTrackingRefBased/>
  <w15:docId w15:val="{4BBC4C3E-CF2A-429D-A11C-932CC0C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F55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irt.edu.tr/profil/dr-ogr-uyesi-mehmet-kazici/D726D48D-A86D-4782-84EA-D2E409F3EFB5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iirt.edu.tr/profil/docdr-bayram-kocaman/78335672-1FB1-4CCB-8067-8B23523D0A2D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irt.edu.tr/profil/dr-ogr-uyesi-ridvan-cetin/530468209.html" TargetMode="External"/><Relationship Id="rId5" Type="http://schemas.openxmlformats.org/officeDocument/2006/relationships/hyperlink" Target="https://www.siirt.edu.tr/profil/dr-ogr-uyesi-ramazan-menak/839613867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iirt.edu.tr/profil/dr-ogr-uyesi-ramazan-menak/839613867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Sinan</dc:creator>
  <cp:keywords/>
  <dc:description/>
  <cp:lastModifiedBy>Ender Sinan</cp:lastModifiedBy>
  <cp:revision>2</cp:revision>
  <dcterms:created xsi:type="dcterms:W3CDTF">2026-09-07T08:32:00Z</dcterms:created>
  <dcterms:modified xsi:type="dcterms:W3CDTF">2026-09-07T08:32:00Z</dcterms:modified>
</cp:coreProperties>
</file>